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29EC" w14:textId="77777777" w:rsidR="00D75910" w:rsidRDefault="00D75910" w:rsidP="00D75910">
      <w:pPr>
        <w:pStyle w:val="Default"/>
      </w:pPr>
    </w:p>
    <w:p w14:paraId="7F8DB058" w14:textId="79B31F0C" w:rsidR="00D75910" w:rsidRDefault="00D75910" w:rsidP="00D75910">
      <w:pPr>
        <w:rPr>
          <w:b/>
          <w:bCs/>
          <w:i/>
          <w:iCs/>
          <w:sz w:val="23"/>
          <w:szCs w:val="23"/>
        </w:rPr>
      </w:pPr>
    </w:p>
    <w:p w14:paraId="76CA972B" w14:textId="77777777" w:rsidR="00D75910" w:rsidRDefault="00D75910" w:rsidP="00D75910">
      <w:pPr>
        <w:pStyle w:val="Default"/>
      </w:pPr>
    </w:p>
    <w:p w14:paraId="55164781" w14:textId="4DC6BFC9" w:rsidR="00D75910" w:rsidRDefault="00D75910" w:rsidP="005B3720">
      <w:pPr>
        <w:pStyle w:val="Default"/>
        <w:jc w:val="center"/>
        <w:rPr>
          <w:b/>
          <w:bCs/>
          <w:sz w:val="44"/>
          <w:szCs w:val="44"/>
        </w:rPr>
      </w:pPr>
      <w:r w:rsidRPr="003D5699">
        <w:rPr>
          <w:b/>
          <w:bCs/>
          <w:sz w:val="44"/>
          <w:szCs w:val="44"/>
        </w:rPr>
        <w:t>Zveřejnění</w:t>
      </w:r>
      <w:r w:rsidRPr="003D5699">
        <w:rPr>
          <w:b/>
          <w:bCs/>
          <w:sz w:val="44"/>
          <w:szCs w:val="44"/>
        </w:rPr>
        <w:t xml:space="preserve"> potřebn</w:t>
      </w:r>
      <w:r w:rsidRPr="003D5699">
        <w:rPr>
          <w:b/>
          <w:bCs/>
          <w:sz w:val="44"/>
          <w:szCs w:val="44"/>
        </w:rPr>
        <w:t>ého</w:t>
      </w:r>
      <w:r w:rsidRPr="003D5699">
        <w:rPr>
          <w:b/>
          <w:bCs/>
          <w:sz w:val="44"/>
          <w:szCs w:val="44"/>
        </w:rPr>
        <w:t xml:space="preserve"> poč</w:t>
      </w:r>
      <w:r w:rsidRPr="003D5699">
        <w:rPr>
          <w:b/>
          <w:bCs/>
          <w:sz w:val="44"/>
          <w:szCs w:val="44"/>
        </w:rPr>
        <w:t>tu</w:t>
      </w:r>
      <w:r w:rsidRPr="003D5699">
        <w:rPr>
          <w:b/>
          <w:bCs/>
          <w:sz w:val="44"/>
          <w:szCs w:val="44"/>
        </w:rPr>
        <w:t xml:space="preserve"> podpisů voličů </w:t>
      </w:r>
      <w:r w:rsidR="005B3720">
        <w:rPr>
          <w:b/>
          <w:bCs/>
          <w:sz w:val="44"/>
          <w:szCs w:val="44"/>
        </w:rPr>
        <w:br/>
      </w:r>
      <w:r w:rsidRPr="003D5699">
        <w:rPr>
          <w:b/>
          <w:bCs/>
          <w:sz w:val="44"/>
          <w:szCs w:val="44"/>
        </w:rPr>
        <w:t>na peticích k podpoře kandidátních listin</w:t>
      </w:r>
    </w:p>
    <w:p w14:paraId="5CB873E9" w14:textId="77777777" w:rsidR="005B3720" w:rsidRDefault="005B3720" w:rsidP="005B3720">
      <w:pPr>
        <w:pStyle w:val="Default"/>
        <w:jc w:val="center"/>
        <w:rPr>
          <w:sz w:val="22"/>
          <w:szCs w:val="22"/>
        </w:rPr>
      </w:pPr>
    </w:p>
    <w:p w14:paraId="467314CD" w14:textId="47F1E273" w:rsidR="005B3720" w:rsidRDefault="005B3720" w:rsidP="00D75910">
      <w:pPr>
        <w:pStyle w:val="Default"/>
        <w:rPr>
          <w:sz w:val="22"/>
          <w:szCs w:val="22"/>
        </w:rPr>
      </w:pPr>
    </w:p>
    <w:p w14:paraId="1C2DE3FA" w14:textId="77777777" w:rsidR="005B3720" w:rsidRDefault="005B3720" w:rsidP="005B3720">
      <w:p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Potřebný počet podpisů na peticích podporujících kandidaturu volebních stran typ nezávislý kandidát a sdružení nezávislých kandidátů pro volby do zastupitelstev obcí konaných ve dnech 23. a 24. září 2022</w:t>
      </w:r>
    </w:p>
    <w:p w14:paraId="258937C9" w14:textId="77777777" w:rsidR="005B3720" w:rsidRDefault="005B3720" w:rsidP="00D75910">
      <w:pPr>
        <w:pStyle w:val="Default"/>
        <w:rPr>
          <w:sz w:val="22"/>
          <w:szCs w:val="22"/>
        </w:rPr>
      </w:pPr>
    </w:p>
    <w:p w14:paraId="2254AE86" w14:textId="77777777" w:rsidR="00D75910" w:rsidRDefault="00D75910" w:rsidP="00D75910">
      <w:pPr>
        <w:pStyle w:val="Default"/>
        <w:rPr>
          <w:sz w:val="22"/>
          <w:szCs w:val="22"/>
        </w:rPr>
      </w:pPr>
    </w:p>
    <w:p w14:paraId="23CE6DBF" w14:textId="4154F142" w:rsidR="00D75910" w:rsidRDefault="00D75910" w:rsidP="00D759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Tvoří-li volební stranu nezávislý kandidát nebo sdružení nezávislých kandidátů, připojí volební strana ke kandidátní listině petici podepsanou voliči podporující její kandidaturu.</w:t>
      </w:r>
    </w:p>
    <w:p w14:paraId="77B10189" w14:textId="5C94CAAC" w:rsidR="00D75910" w:rsidRDefault="00D75910" w:rsidP="00D75910">
      <w:pPr>
        <w:pStyle w:val="Default"/>
        <w:rPr>
          <w:sz w:val="22"/>
          <w:szCs w:val="22"/>
        </w:rPr>
      </w:pPr>
    </w:p>
    <w:p w14:paraId="53300385" w14:textId="77777777" w:rsidR="00D75910" w:rsidRDefault="00D75910" w:rsidP="00D75910">
      <w:pPr>
        <w:pStyle w:val="Default"/>
        <w:rPr>
          <w:sz w:val="22"/>
          <w:szCs w:val="22"/>
        </w:rPr>
      </w:pPr>
    </w:p>
    <w:tbl>
      <w:tblPr>
        <w:tblW w:w="9464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559"/>
        <w:gridCol w:w="2835"/>
        <w:gridCol w:w="2835"/>
      </w:tblGrid>
      <w:tr w:rsidR="00AA5D78" w14:paraId="729017C6" w14:textId="4F125509" w:rsidTr="009823E4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235" w:type="dxa"/>
            <w:vMerge w:val="restart"/>
            <w:tcBorders>
              <w:top w:val="none" w:sz="6" w:space="0" w:color="auto"/>
              <w:right w:val="none" w:sz="6" w:space="0" w:color="auto"/>
            </w:tcBorders>
          </w:tcPr>
          <w:p w14:paraId="52C1F581" w14:textId="0E7345DA" w:rsidR="00AA5D78" w:rsidRDefault="00AA5D7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Obec </w:t>
            </w:r>
          </w:p>
        </w:tc>
        <w:tc>
          <w:tcPr>
            <w:tcW w:w="1559" w:type="dxa"/>
            <w:vMerge w:val="restart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14:paraId="75F4474D" w14:textId="77777777" w:rsidR="00AA5D78" w:rsidRDefault="00AA5D7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počet </w:t>
            </w:r>
          </w:p>
          <w:p w14:paraId="37605553" w14:textId="77777777" w:rsidR="00AA5D78" w:rsidRDefault="00AA5D7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obyvatel </w:t>
            </w:r>
          </w:p>
          <w:p w14:paraId="05B630D7" w14:textId="77777777" w:rsidR="00AA5D78" w:rsidRDefault="00AA5D7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(k 01.01.2022) </w:t>
            </w:r>
          </w:p>
        </w:tc>
        <w:tc>
          <w:tcPr>
            <w:tcW w:w="567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D552558" w14:textId="1AAE41D7" w:rsidR="00AA5D78" w:rsidRPr="00AA5D78" w:rsidRDefault="00AA5D78" w:rsidP="005B3720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AA5D78">
              <w:rPr>
                <w:b/>
                <w:bCs/>
                <w:i/>
                <w:iCs/>
              </w:rPr>
              <w:t>potřebné počty podpisů voličů zapsaných v seznamech</w:t>
            </w:r>
          </w:p>
        </w:tc>
      </w:tr>
      <w:tr w:rsidR="00AA5D78" w14:paraId="25D28F6F" w14:textId="77777777" w:rsidTr="0082566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235" w:type="dxa"/>
            <w:vMerge/>
            <w:tcBorders>
              <w:bottom w:val="none" w:sz="6" w:space="0" w:color="auto"/>
              <w:right w:val="none" w:sz="6" w:space="0" w:color="auto"/>
            </w:tcBorders>
          </w:tcPr>
          <w:p w14:paraId="6678DE92" w14:textId="77777777" w:rsidR="00AA5D78" w:rsidRDefault="00AA5D78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FF6F57" w14:textId="77777777" w:rsidR="00AA5D78" w:rsidRDefault="00AA5D78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611CDCE" w14:textId="289B326A" w:rsidR="00AA5D78" w:rsidRPr="00AA5D78" w:rsidRDefault="00AA5D78" w:rsidP="005B3720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AA5D78">
              <w:rPr>
                <w:b/>
                <w:bCs/>
                <w:i/>
                <w:iCs/>
                <w:sz w:val="20"/>
                <w:szCs w:val="20"/>
              </w:rPr>
              <w:t>pro nezávislé kandidáty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35F3073" w14:textId="472AB7FC" w:rsidR="00AA5D78" w:rsidRPr="00AA5D78" w:rsidRDefault="00AA5D78" w:rsidP="005B3720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AA5D78">
              <w:rPr>
                <w:b/>
                <w:bCs/>
                <w:i/>
                <w:iCs/>
                <w:sz w:val="20"/>
                <w:szCs w:val="20"/>
              </w:rPr>
              <w:t>pro sdružení nezávislých kandidátů</w:t>
            </w:r>
          </w:p>
        </w:tc>
      </w:tr>
      <w:tr w:rsidR="000B0AC1" w14:paraId="142C7293" w14:textId="6A308EC8" w:rsidTr="002C37C8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223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8F85F21" w14:textId="77777777" w:rsidR="000B0AC1" w:rsidRPr="005B3720" w:rsidRDefault="000B0AC1">
            <w:pPr>
              <w:pStyle w:val="Default"/>
            </w:pPr>
            <w:r w:rsidRPr="005B3720">
              <w:rPr>
                <w:b/>
                <w:bCs/>
                <w:i/>
                <w:iCs/>
              </w:rPr>
              <w:t xml:space="preserve">Počenice-Tetětice </w:t>
            </w:r>
          </w:p>
        </w:tc>
        <w:tc>
          <w:tcPr>
            <w:tcW w:w="15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662446" w14:textId="77777777" w:rsidR="000B0AC1" w:rsidRDefault="000B0A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694 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8A3624" w14:textId="1A1147E8" w:rsidR="000B0AC1" w:rsidRDefault="000B0AC1" w:rsidP="002C37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E27C6D" w14:textId="7DF0D667" w:rsidR="000B0AC1" w:rsidRDefault="003D5699" w:rsidP="002C37C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49</w:t>
            </w:r>
          </w:p>
        </w:tc>
      </w:tr>
    </w:tbl>
    <w:p w14:paraId="67BAF9FB" w14:textId="795EB7F2" w:rsidR="00D75910" w:rsidRDefault="00D75910" w:rsidP="00D75910">
      <w:pPr>
        <w:rPr>
          <w:rFonts w:ascii="Arial" w:hAnsi="Arial" w:cs="Arial"/>
          <w:sz w:val="20"/>
          <w:szCs w:val="20"/>
        </w:rPr>
      </w:pPr>
    </w:p>
    <w:p w14:paraId="41C3B9A6" w14:textId="0CB5DD2A" w:rsidR="00AA2D99" w:rsidRDefault="00AA2D99" w:rsidP="00D75910">
      <w:pPr>
        <w:rPr>
          <w:rFonts w:ascii="Arial" w:hAnsi="Arial" w:cs="Arial"/>
          <w:sz w:val="20"/>
          <w:szCs w:val="20"/>
        </w:rPr>
      </w:pPr>
    </w:p>
    <w:p w14:paraId="78839EA8" w14:textId="77777777" w:rsidR="00AA2D99" w:rsidRDefault="00AA2D99" w:rsidP="00AA2D99">
      <w:pPr>
        <w:pStyle w:val="Default"/>
      </w:pPr>
    </w:p>
    <w:p w14:paraId="37F24F27" w14:textId="032E4049" w:rsidR="00AA2D99" w:rsidRDefault="00AA2D99" w:rsidP="00AA5D78">
      <w:pPr>
        <w:jc w:val="both"/>
        <w:rPr>
          <w:rFonts w:eastAsiaTheme="minorHAnsi"/>
          <w:color w:val="000000"/>
          <w:lang w:eastAsia="en-US"/>
        </w:rPr>
      </w:pPr>
      <w:r>
        <w:t xml:space="preserve"> </w:t>
      </w:r>
      <w:r w:rsidRPr="00AA2D99">
        <w:rPr>
          <w:rFonts w:eastAsiaTheme="minorHAnsi"/>
          <w:color w:val="000000"/>
          <w:lang w:eastAsia="en-US"/>
        </w:rPr>
        <w:t>Potřebný počet podpisů je procentuálně stanoven v příloze k zákonu o volbách do zastupitelstev obcí ve vazbě na počet obyvatel obce podle stavu k 1. lednu roku, v němž se konají volby. Číslo vypočítané registračním úřadem podle přílohy bylo, jak zákon ukládá, zaokrouhleno na celé číslo nahoru. Povinné náležitosti petice upravuje § 21 odst. 4 zákona č. 491/2001 Sb., o volbách do zastupitelstev obcí a o změně některých zákonů, ve znění pozdějších předpisů.</w:t>
      </w:r>
    </w:p>
    <w:p w14:paraId="2064E832" w14:textId="5A2C7811" w:rsidR="00AA2D99" w:rsidRDefault="00AA2D99" w:rsidP="00AA2D99">
      <w:pPr>
        <w:jc w:val="both"/>
        <w:rPr>
          <w:rFonts w:eastAsiaTheme="minorHAnsi"/>
          <w:color w:val="000000"/>
          <w:lang w:eastAsia="en-US"/>
        </w:rPr>
      </w:pPr>
    </w:p>
    <w:p w14:paraId="770713F7" w14:textId="6595EB3B" w:rsidR="00AA2D99" w:rsidRDefault="00AA2D99" w:rsidP="00AA2D99">
      <w:pPr>
        <w:jc w:val="both"/>
        <w:rPr>
          <w:rFonts w:eastAsiaTheme="minorHAnsi"/>
          <w:color w:val="000000"/>
          <w:lang w:eastAsia="en-US"/>
        </w:rPr>
      </w:pPr>
    </w:p>
    <w:p w14:paraId="436E240E" w14:textId="77777777" w:rsidR="00AA2D99" w:rsidRDefault="00AA2D99" w:rsidP="00AA2D99">
      <w:pPr>
        <w:jc w:val="both"/>
        <w:rPr>
          <w:rFonts w:eastAsiaTheme="minorHAnsi"/>
          <w:color w:val="000000"/>
          <w:lang w:eastAsia="en-US"/>
        </w:rPr>
      </w:pPr>
    </w:p>
    <w:p w14:paraId="7E7B1E0D" w14:textId="77777777" w:rsidR="00AA2D99" w:rsidRDefault="00AA2D99" w:rsidP="00AA2D99">
      <w:r w:rsidRPr="006946DE">
        <w:t>v </w:t>
      </w:r>
      <w:proofErr w:type="spellStart"/>
      <w:r w:rsidRPr="006946DE">
        <w:t>Počenicích</w:t>
      </w:r>
      <w:proofErr w:type="spellEnd"/>
      <w:r w:rsidRPr="006946DE">
        <w:t xml:space="preserve"> dne </w:t>
      </w:r>
      <w:r>
        <w:t>1. 6. 2022</w:t>
      </w:r>
    </w:p>
    <w:p w14:paraId="543CD94C" w14:textId="77777777" w:rsidR="00AA2D99" w:rsidRDefault="00AA2D99" w:rsidP="00AA2D99"/>
    <w:p w14:paraId="4E8CF808" w14:textId="77777777" w:rsidR="00AA2D99" w:rsidRPr="006946DE" w:rsidRDefault="00AA2D99" w:rsidP="00AA2D99"/>
    <w:p w14:paraId="111422F3" w14:textId="77777777" w:rsidR="00AA2D99" w:rsidRPr="006946DE" w:rsidRDefault="00AA2D99" w:rsidP="00AA2D99"/>
    <w:p w14:paraId="4C8D8829" w14:textId="4FFE8F25" w:rsidR="00AA2D99" w:rsidRPr="006946DE" w:rsidRDefault="00AA2D99" w:rsidP="00AA2D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46DE">
        <w:t>Pavlína Procházková</w:t>
      </w:r>
      <w:r w:rsidRPr="006946DE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</w:t>
      </w:r>
      <w:r>
        <w:t xml:space="preserve">   </w:t>
      </w:r>
      <w:r w:rsidRPr="006946DE">
        <w:t>starostka obce</w:t>
      </w:r>
    </w:p>
    <w:p w14:paraId="4B6F0E0E" w14:textId="77777777" w:rsidR="00AA2D99" w:rsidRPr="00AA2D99" w:rsidRDefault="00AA2D99" w:rsidP="00AA2D99">
      <w:pPr>
        <w:jc w:val="both"/>
        <w:rPr>
          <w:rFonts w:eastAsiaTheme="minorHAnsi"/>
          <w:color w:val="000000"/>
          <w:lang w:eastAsia="en-US"/>
        </w:rPr>
      </w:pPr>
    </w:p>
    <w:sectPr w:rsidR="00AA2D99" w:rsidRPr="00AA2D99" w:rsidSect="00DD76BC">
      <w:headerReference w:type="default" r:id="rId7"/>
      <w:footerReference w:type="default" r:id="rId8"/>
      <w:pgSz w:w="11906" w:h="16838"/>
      <w:pgMar w:top="504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6910" w14:textId="77777777" w:rsidR="00C52CCA" w:rsidRDefault="00C52CCA" w:rsidP="001637CE">
      <w:r>
        <w:separator/>
      </w:r>
    </w:p>
  </w:endnote>
  <w:endnote w:type="continuationSeparator" w:id="0">
    <w:p w14:paraId="1BA3BE81" w14:textId="77777777" w:rsidR="00C52CCA" w:rsidRDefault="00C52CCA" w:rsidP="0016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3EF0" w14:textId="17824340" w:rsidR="00AA2D99" w:rsidRDefault="001637CE" w:rsidP="001637CE">
    <w:proofErr w:type="gramStart"/>
    <w:r>
      <w:t>Tel :</w:t>
    </w:r>
    <w:proofErr w:type="gramEnd"/>
    <w:r>
      <w:t xml:space="preserve"> 573 370 051                                   </w:t>
    </w:r>
    <w:hyperlink r:id="rId1" w:history="1">
      <w:r w:rsidRPr="00C1695F">
        <w:rPr>
          <w:rStyle w:val="Hypertextovodkaz"/>
        </w:rPr>
        <w:t>obec@pocenice.cz</w:t>
      </w:r>
    </w:hyperlink>
    <w:r>
      <w:t xml:space="preserve">                       IČO : 00287601</w:t>
    </w:r>
  </w:p>
  <w:p w14:paraId="170EEC69" w14:textId="012026E7" w:rsidR="001637CE" w:rsidRDefault="001637CE" w:rsidP="001637CE">
    <w:r>
      <w:t xml:space="preserve">         724 187</w:t>
    </w:r>
    <w:r w:rsidR="00AA2D99">
      <w:t> </w:t>
    </w:r>
    <w:r>
      <w:t>080</w:t>
    </w:r>
    <w:r w:rsidR="00AA2D99">
      <w:tab/>
    </w:r>
    <w:r w:rsidR="00AA2D99">
      <w:tab/>
    </w:r>
    <w:r w:rsidR="00AA2D99">
      <w:tab/>
    </w:r>
    <w:r w:rsidR="00AA2D99">
      <w:tab/>
    </w:r>
    <w:r w:rsidR="00AA2D99">
      <w:tab/>
    </w:r>
    <w:r w:rsidR="00AA2D99">
      <w:tab/>
    </w:r>
    <w:r w:rsidR="00AA2D99">
      <w:tab/>
      <w:t xml:space="preserve">          </w:t>
    </w:r>
    <w:proofErr w:type="gramStart"/>
    <w:r w:rsidR="00AA2D99">
      <w:t>DIČ</w:t>
    </w:r>
    <w:r w:rsidR="00AA5D78">
      <w:t xml:space="preserve"> </w:t>
    </w:r>
    <w:r w:rsidR="00AA2D99">
      <w:t>:</w:t>
    </w:r>
    <w:proofErr w:type="gramEnd"/>
    <w:r w:rsidR="00AA2D99">
      <w:t xml:space="preserve"> CZ00287601</w:t>
    </w:r>
  </w:p>
  <w:p w14:paraId="044BB4E9" w14:textId="77777777" w:rsidR="00AA2D99" w:rsidRPr="00B46642" w:rsidRDefault="00AA2D99" w:rsidP="001637CE"/>
  <w:p w14:paraId="32902FBE" w14:textId="77777777" w:rsidR="001637CE" w:rsidRDefault="001637CE" w:rsidP="001637CE"/>
  <w:p w14:paraId="60845D52" w14:textId="77777777" w:rsidR="001637CE" w:rsidRDefault="001637CE" w:rsidP="001637CE">
    <w:pPr>
      <w:pStyle w:val="Zpat"/>
      <w:tabs>
        <w:tab w:val="clear" w:pos="4536"/>
        <w:tab w:val="clear" w:pos="9072"/>
        <w:tab w:val="left" w:pos="22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06C2B" w14:textId="77777777" w:rsidR="00C52CCA" w:rsidRDefault="00C52CCA" w:rsidP="001637CE">
      <w:r>
        <w:separator/>
      </w:r>
    </w:p>
  </w:footnote>
  <w:footnote w:type="continuationSeparator" w:id="0">
    <w:p w14:paraId="7CD919B1" w14:textId="77777777" w:rsidR="00C52CCA" w:rsidRDefault="00C52CCA" w:rsidP="00163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054C" w14:textId="77777777" w:rsidR="001637CE" w:rsidRDefault="001637CE" w:rsidP="00F44978">
    <w:pPr>
      <w:ind w:left="-709"/>
      <w:rPr>
        <w:b/>
        <w:bCs/>
        <w:sz w:val="40"/>
      </w:rPr>
    </w:pPr>
    <w:r>
      <w:rPr>
        <w:noProof/>
        <w:sz w:val="40"/>
      </w:rPr>
      <w:drawing>
        <wp:anchor distT="0" distB="0" distL="114300" distR="114300" simplePos="0" relativeHeight="251658240" behindDoc="1" locked="0" layoutInCell="1" allowOverlap="1" wp14:anchorId="018329CE" wp14:editId="1FE77B0F">
          <wp:simplePos x="0" y="0"/>
          <wp:positionH relativeFrom="column">
            <wp:posOffset>-537845</wp:posOffset>
          </wp:positionH>
          <wp:positionV relativeFrom="paragraph">
            <wp:posOffset>-49530</wp:posOffset>
          </wp:positionV>
          <wp:extent cx="714375" cy="714375"/>
          <wp:effectExtent l="0" t="0" r="9525" b="9525"/>
          <wp:wrapNone/>
          <wp:docPr id="1" name="Obrázek 1" descr="Počenice-Tetětice - ZNAK(mi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čenice-Tetětice - ZNAK(min)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2717F6" w14:textId="77777777" w:rsidR="001637CE" w:rsidRDefault="001637CE" w:rsidP="001637CE">
    <w:pPr>
      <w:jc w:val="center"/>
      <w:rPr>
        <w:b/>
        <w:bCs/>
        <w:sz w:val="40"/>
      </w:rPr>
    </w:pPr>
    <w:r>
      <w:rPr>
        <w:b/>
        <w:bCs/>
        <w:sz w:val="40"/>
      </w:rPr>
      <w:t>OBEC</w:t>
    </w:r>
    <w:r w:rsidR="00F44978">
      <w:rPr>
        <w:b/>
        <w:bCs/>
        <w:sz w:val="40"/>
      </w:rPr>
      <w:t xml:space="preserve">NÍ ÚŘAD </w:t>
    </w:r>
    <w:r>
      <w:rPr>
        <w:b/>
        <w:bCs/>
        <w:sz w:val="40"/>
      </w:rPr>
      <w:t xml:space="preserve"> POČENICE - TETĚTICE</w:t>
    </w:r>
  </w:p>
  <w:p w14:paraId="26CF3307" w14:textId="77777777" w:rsidR="001637CE" w:rsidRDefault="001637CE" w:rsidP="001637CE">
    <w:pPr>
      <w:pBdr>
        <w:bottom w:val="single" w:sz="6" w:space="0" w:color="auto"/>
      </w:pBdr>
      <w:jc w:val="center"/>
    </w:pPr>
    <w:proofErr w:type="spellStart"/>
    <w:r>
      <w:t>Počenice</w:t>
    </w:r>
    <w:proofErr w:type="spellEnd"/>
    <w:r>
      <w:t xml:space="preserve"> 74, 768 33 Morkovice - </w:t>
    </w:r>
    <w:proofErr w:type="spellStart"/>
    <w:r>
      <w:t>Slížany</w:t>
    </w:r>
    <w:proofErr w:type="spellEnd"/>
  </w:p>
  <w:p w14:paraId="75E5545A" w14:textId="77777777" w:rsidR="001637CE" w:rsidRDefault="001637CE" w:rsidP="001637CE">
    <w:pPr>
      <w:pBdr>
        <w:bottom w:val="single" w:sz="6" w:space="0" w:color="auto"/>
      </w:pBdr>
      <w:jc w:val="center"/>
    </w:pPr>
  </w:p>
  <w:p w14:paraId="79E20577" w14:textId="77777777" w:rsidR="001637CE" w:rsidRDefault="001637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54094"/>
    <w:multiLevelType w:val="hybridMultilevel"/>
    <w:tmpl w:val="A356B6A6"/>
    <w:lvl w:ilvl="0" w:tplc="768EB43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4AD68872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ascii="Arial Black" w:hAnsi="Arial Black" w:hint="default"/>
        <w:b w:val="0"/>
        <w:i w:val="0"/>
        <w:sz w:val="18"/>
        <w:szCs w:val="18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E1348"/>
    <w:multiLevelType w:val="hybridMultilevel"/>
    <w:tmpl w:val="CE6CB29C"/>
    <w:lvl w:ilvl="0" w:tplc="768EB43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1976829">
    <w:abstractNumId w:val="1"/>
  </w:num>
  <w:num w:numId="2" w16cid:durableId="1098521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B8"/>
    <w:rsid w:val="000A5813"/>
    <w:rsid w:val="000B0AC1"/>
    <w:rsid w:val="001637CE"/>
    <w:rsid w:val="001D6901"/>
    <w:rsid w:val="002C37C8"/>
    <w:rsid w:val="003D5699"/>
    <w:rsid w:val="00466153"/>
    <w:rsid w:val="005B3720"/>
    <w:rsid w:val="00673C09"/>
    <w:rsid w:val="006775B8"/>
    <w:rsid w:val="00804674"/>
    <w:rsid w:val="00923A5A"/>
    <w:rsid w:val="00997C0F"/>
    <w:rsid w:val="00A50093"/>
    <w:rsid w:val="00AA2D99"/>
    <w:rsid w:val="00AA5D78"/>
    <w:rsid w:val="00C52CCA"/>
    <w:rsid w:val="00D1413F"/>
    <w:rsid w:val="00D75910"/>
    <w:rsid w:val="00DA6EB0"/>
    <w:rsid w:val="00DD76BC"/>
    <w:rsid w:val="00EB60E3"/>
    <w:rsid w:val="00EB6EE8"/>
    <w:rsid w:val="00F4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804B8"/>
  <w15:docId w15:val="{476492FF-95B3-4B5D-B242-68DAEC34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D76BC"/>
    <w:pPr>
      <w:keepNext/>
      <w:jc w:val="center"/>
      <w:outlineLvl w:val="1"/>
    </w:pPr>
    <w:rPr>
      <w:rFonts w:ascii="Arial" w:hAnsi="Arial" w:cs="Arial"/>
      <w:b/>
      <w:bCs/>
      <w:cap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775B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1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13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63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37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3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37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D76BC"/>
    <w:rPr>
      <w:rFonts w:ascii="Arial" w:eastAsia="Times New Roman" w:hAnsi="Arial" w:cs="Arial"/>
      <w:b/>
      <w:bCs/>
      <w:caps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DD76BC"/>
    <w:pPr>
      <w:spacing w:line="240" w:lineRule="atLeast"/>
      <w:ind w:firstLine="720"/>
      <w:jc w:val="both"/>
    </w:pPr>
    <w:rPr>
      <w:rFonts w:ascii="Arial" w:hAnsi="Arial" w:cs="Arial"/>
      <w:snapToGrid w:val="0"/>
      <w:sz w:val="18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76BC"/>
    <w:rPr>
      <w:rFonts w:ascii="Arial" w:eastAsia="Times New Roman" w:hAnsi="Arial" w:cs="Arial"/>
      <w:snapToGrid w:val="0"/>
      <w:sz w:val="18"/>
      <w:szCs w:val="20"/>
      <w:lang w:eastAsia="cs-CZ"/>
    </w:rPr>
  </w:style>
  <w:style w:type="paragraph" w:customStyle="1" w:styleId="Default">
    <w:name w:val="Default"/>
    <w:rsid w:val="00D7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pocen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Obec Počenice-Tetětice</cp:lastModifiedBy>
  <cp:revision>2</cp:revision>
  <cp:lastPrinted>2022-06-01T12:02:00Z</cp:lastPrinted>
  <dcterms:created xsi:type="dcterms:W3CDTF">2022-06-01T12:05:00Z</dcterms:created>
  <dcterms:modified xsi:type="dcterms:W3CDTF">2022-06-01T12:05:00Z</dcterms:modified>
</cp:coreProperties>
</file>