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087E39" w:rsidRPr="002B6A70" w14:paraId="4FA349F5" w14:textId="77777777" w:rsidTr="00D6418D">
        <w:trPr>
          <w:trHeight w:val="907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AA62D9" w14:textId="77777777" w:rsidR="00087E39" w:rsidRPr="002B6A70" w:rsidRDefault="00087E39" w:rsidP="00D64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8CF260" w14:textId="77777777" w:rsidR="0017512F" w:rsidRDefault="00AA0346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VOLBY DO</w:t>
            </w:r>
            <w:r w:rsidR="005C4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ZASTUPITELSTVA OBCE POČENICE-TETĚTICE</w:t>
            </w:r>
          </w:p>
          <w:p w14:paraId="7E9EEB7B" w14:textId="13F219ED" w:rsidR="00850679" w:rsidRDefault="0017512F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VOLBY DO SENÁTU PARLAMENTU ČESKÉ REPUBLIKY</w:t>
            </w:r>
            <w:r w:rsidR="00D1354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KONANÉ VE DNECH </w:t>
            </w:r>
            <w:r w:rsidR="005C42D3">
              <w:rPr>
                <w:rFonts w:ascii="Arial" w:hAnsi="Arial" w:cs="Arial"/>
                <w:b/>
                <w:bCs/>
                <w:sz w:val="20"/>
                <w:szCs w:val="20"/>
              </w:rPr>
              <w:t>23. a 24. ZÁŘÍ 2022</w:t>
            </w:r>
          </w:p>
          <w:p w14:paraId="31BCC6EB" w14:textId="77777777" w:rsidR="00AA0346" w:rsidRPr="002B6A70" w:rsidRDefault="00AA0346" w:rsidP="00850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7FB51" w14:textId="5B7567E7" w:rsidR="00850679" w:rsidRPr="005C42D3" w:rsidRDefault="009A79C5" w:rsidP="00850679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Jmenování zapisovatelů okrskových volebních komisí</w:t>
            </w:r>
          </w:p>
          <w:p w14:paraId="42E11304" w14:textId="77777777" w:rsidR="00087E39" w:rsidRPr="005D10F7" w:rsidRDefault="00087E39" w:rsidP="00D6418D">
            <w:pPr>
              <w:spacing w:line="3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591D1C" w14:textId="526AA13E" w:rsidR="00087E39" w:rsidRDefault="00087E39" w:rsidP="00087E39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7AA9A395" w14:textId="1147CB33" w:rsidR="00E87D74" w:rsidRDefault="009A79C5" w:rsidP="00B06A74">
      <w:pPr>
        <w:spacing w:line="340" w:lineRule="exact"/>
        <w:jc w:val="both"/>
      </w:pPr>
      <w:r>
        <w:t>V souladu s ustanovením § 17 odst. 6 zákona č. 491/2001 Sb., o volbách do zastupitelstev obcí a o změně některých dalších zákonů, ve znění pozdějších předpisů, starost</w:t>
      </w:r>
      <w:r w:rsidR="00E87D74">
        <w:t>k</w:t>
      </w:r>
      <w:r>
        <w:t xml:space="preserve">a </w:t>
      </w:r>
      <w:r w:rsidR="008523BE">
        <w:br/>
      </w:r>
      <w:r w:rsidR="00E87D74">
        <w:t>obce</w:t>
      </w:r>
      <w:r>
        <w:t xml:space="preserve"> </w:t>
      </w:r>
      <w:r w:rsidR="00E87D74">
        <w:t>Počenice-Tetětice</w:t>
      </w:r>
    </w:p>
    <w:p w14:paraId="5F25AB3E" w14:textId="4D44068A" w:rsidR="00E87D74" w:rsidRDefault="009A79C5" w:rsidP="00E87D74">
      <w:pPr>
        <w:spacing w:line="340" w:lineRule="exact"/>
        <w:jc w:val="center"/>
        <w:rPr>
          <w:b/>
          <w:bCs/>
          <w:sz w:val="36"/>
          <w:szCs w:val="36"/>
        </w:rPr>
      </w:pPr>
      <w:r w:rsidRPr="00BE3573">
        <w:rPr>
          <w:b/>
          <w:bCs/>
          <w:sz w:val="36"/>
          <w:szCs w:val="36"/>
        </w:rPr>
        <w:t>j m e n u j e</w:t>
      </w:r>
    </w:p>
    <w:p w14:paraId="45BBB992" w14:textId="4DCADCEC" w:rsidR="00BE3573" w:rsidRDefault="00BE3573" w:rsidP="00E87D74">
      <w:pPr>
        <w:spacing w:line="340" w:lineRule="exact"/>
        <w:jc w:val="center"/>
        <w:rPr>
          <w:b/>
          <w:bCs/>
          <w:sz w:val="36"/>
          <w:szCs w:val="36"/>
        </w:rPr>
      </w:pPr>
    </w:p>
    <w:p w14:paraId="7A8A1D20" w14:textId="77777777" w:rsidR="00BE3573" w:rsidRPr="00BE3573" w:rsidRDefault="00BE3573" w:rsidP="00E87D74">
      <w:pPr>
        <w:spacing w:line="340" w:lineRule="exact"/>
        <w:jc w:val="center"/>
        <w:rPr>
          <w:b/>
          <w:bCs/>
          <w:sz w:val="36"/>
          <w:szCs w:val="36"/>
        </w:rPr>
      </w:pPr>
    </w:p>
    <w:p w14:paraId="5DCEA459" w14:textId="1FB6E1F8" w:rsidR="00B06A74" w:rsidRPr="00DD19A1" w:rsidRDefault="009A79C5" w:rsidP="00B06A74">
      <w:pPr>
        <w:spacing w:line="340" w:lineRule="exact"/>
        <w:jc w:val="both"/>
      </w:pPr>
      <w:r w:rsidRPr="00DD19A1">
        <w:t xml:space="preserve">zapisovatele okrskových volebních komisí, pro volby do Zastupitelstva </w:t>
      </w:r>
      <w:r w:rsidR="008523BE" w:rsidRPr="00DD19A1">
        <w:t>obce</w:t>
      </w:r>
      <w:r w:rsidRPr="00DD19A1">
        <w:t xml:space="preserve"> </w:t>
      </w:r>
      <w:proofErr w:type="spellStart"/>
      <w:proofErr w:type="gramStart"/>
      <w:r w:rsidR="00BE3573" w:rsidRPr="00DD19A1">
        <w:t>Počenice</w:t>
      </w:r>
      <w:proofErr w:type="spellEnd"/>
      <w:r w:rsidR="00BE3573" w:rsidRPr="00DD19A1">
        <w:t xml:space="preserve">- </w:t>
      </w:r>
      <w:proofErr w:type="spellStart"/>
      <w:r w:rsidR="00BE3573" w:rsidRPr="00DD19A1">
        <w:t>Tetětice</w:t>
      </w:r>
      <w:proofErr w:type="spellEnd"/>
      <w:proofErr w:type="gramEnd"/>
      <w:r w:rsidRPr="00DD19A1">
        <w:t>, konané ve dnech 23. a 24. září 2022</w:t>
      </w:r>
    </w:p>
    <w:p w14:paraId="20F772F1" w14:textId="27803271" w:rsidR="00B06A74" w:rsidRPr="00DD19A1" w:rsidRDefault="00B06A74" w:rsidP="00B06A74">
      <w:pPr>
        <w:spacing w:line="340" w:lineRule="exact"/>
        <w:jc w:val="both"/>
      </w:pPr>
    </w:p>
    <w:p w14:paraId="7C1BEA58" w14:textId="77777777" w:rsidR="009A79C5" w:rsidRPr="00D13547" w:rsidRDefault="009A79C5" w:rsidP="00B06A74">
      <w:pPr>
        <w:spacing w:line="340" w:lineRule="exact"/>
        <w:jc w:val="both"/>
        <w:rPr>
          <w:rFonts w:ascii="Arial" w:hAnsi="Arial" w:cs="Arial"/>
          <w:b/>
          <w:bCs/>
        </w:rPr>
      </w:pPr>
    </w:p>
    <w:p w14:paraId="6CFF2E7E" w14:textId="77777777" w:rsidR="005C42D3" w:rsidRPr="00D13547" w:rsidRDefault="005C42D3" w:rsidP="00340811">
      <w:pPr>
        <w:jc w:val="both"/>
        <w:rPr>
          <w:rFonts w:ascii="Arial" w:hAnsi="Arial" w:cs="Arial"/>
        </w:rPr>
      </w:pPr>
    </w:p>
    <w:p w14:paraId="05E45A25" w14:textId="60F4EC2D" w:rsidR="00E87D74" w:rsidRDefault="00E87D74" w:rsidP="00E87D74">
      <w:pPr>
        <w:spacing w:line="340" w:lineRule="atLeast"/>
        <w:jc w:val="both"/>
      </w:pPr>
      <w:r w:rsidRPr="00BE3573">
        <w:t>paní Kamilu Dopitovou</w:t>
      </w:r>
      <w:r w:rsidR="00BE3573" w:rsidRPr="00BE3573">
        <w:t>, Morkovice</w:t>
      </w:r>
      <w:r w:rsidRPr="00BE3573">
        <w:t xml:space="preserve"> zapisovatelkou okrskové volební komise pro volební okrsek č. 1, se sídlem </w:t>
      </w:r>
      <w:proofErr w:type="spellStart"/>
      <w:r w:rsidRPr="00BE3573">
        <w:t>Počenice</w:t>
      </w:r>
      <w:proofErr w:type="spellEnd"/>
      <w:r w:rsidRPr="00BE3573">
        <w:t xml:space="preserve"> 74 </w:t>
      </w:r>
    </w:p>
    <w:p w14:paraId="2F156366" w14:textId="77777777" w:rsidR="00DD19A1" w:rsidRPr="00BE3573" w:rsidRDefault="00DD19A1" w:rsidP="00E87D74">
      <w:pPr>
        <w:spacing w:line="340" w:lineRule="atLeast"/>
        <w:jc w:val="both"/>
      </w:pPr>
    </w:p>
    <w:p w14:paraId="2462E887" w14:textId="62930CDB" w:rsidR="00E87D74" w:rsidRDefault="00BE3573" w:rsidP="00E87D74">
      <w:pPr>
        <w:spacing w:line="340" w:lineRule="atLeast"/>
        <w:jc w:val="both"/>
      </w:pPr>
      <w:r>
        <w:t>a</w:t>
      </w:r>
    </w:p>
    <w:p w14:paraId="3E610E5E" w14:textId="77777777" w:rsidR="00DD19A1" w:rsidRPr="00BE3573" w:rsidRDefault="00DD19A1" w:rsidP="00E87D74">
      <w:pPr>
        <w:spacing w:line="340" w:lineRule="atLeast"/>
        <w:jc w:val="both"/>
      </w:pPr>
    </w:p>
    <w:p w14:paraId="017F4788" w14:textId="5103DA4C" w:rsidR="00E87D74" w:rsidRPr="00BE3573" w:rsidRDefault="00E87D74" w:rsidP="00E87D74">
      <w:pPr>
        <w:spacing w:line="340" w:lineRule="atLeast"/>
        <w:jc w:val="both"/>
      </w:pPr>
      <w:r w:rsidRPr="00BE3573">
        <w:t>paní Ivetu Dostálovou</w:t>
      </w:r>
      <w:r w:rsidR="00BE3573" w:rsidRPr="00BE3573">
        <w:t xml:space="preserve">, </w:t>
      </w:r>
      <w:proofErr w:type="spellStart"/>
      <w:r w:rsidR="00BE3573" w:rsidRPr="00BE3573">
        <w:t>Tetětice</w:t>
      </w:r>
      <w:proofErr w:type="spellEnd"/>
      <w:r w:rsidR="00BE3573" w:rsidRPr="00BE3573">
        <w:t xml:space="preserve"> </w:t>
      </w:r>
      <w:r w:rsidRPr="00BE3573">
        <w:t xml:space="preserve">zapisovatelkou okrskové volební komise pro volební okrsek </w:t>
      </w:r>
      <w:r w:rsidR="00BE3573">
        <w:br/>
      </w:r>
      <w:r w:rsidRPr="00BE3573">
        <w:t xml:space="preserve">č. </w:t>
      </w:r>
      <w:proofErr w:type="gramStart"/>
      <w:r w:rsidRPr="00BE3573">
        <w:t>2,  se</w:t>
      </w:r>
      <w:proofErr w:type="gramEnd"/>
      <w:r w:rsidRPr="00BE3573">
        <w:t xml:space="preserve"> sídlem </w:t>
      </w:r>
      <w:proofErr w:type="spellStart"/>
      <w:r w:rsidRPr="00BE3573">
        <w:t>Tetětice</w:t>
      </w:r>
      <w:proofErr w:type="spellEnd"/>
      <w:r w:rsidRPr="00BE3573">
        <w:t xml:space="preserve"> 74</w:t>
      </w:r>
      <w:r w:rsidR="00BE3573">
        <w:t>.</w:t>
      </w:r>
      <w:r w:rsidRPr="00BE3573">
        <w:t xml:space="preserve"> </w:t>
      </w:r>
    </w:p>
    <w:p w14:paraId="0AE7E0A3" w14:textId="77777777" w:rsidR="00E87D74" w:rsidRPr="00BE3573" w:rsidRDefault="00E87D74" w:rsidP="00E87D74">
      <w:pPr>
        <w:spacing w:line="340" w:lineRule="atLeast"/>
        <w:jc w:val="both"/>
      </w:pPr>
    </w:p>
    <w:p w14:paraId="665125DD" w14:textId="77777777" w:rsidR="00850679" w:rsidRPr="00D13547" w:rsidRDefault="00850679" w:rsidP="00850679">
      <w:pPr>
        <w:spacing w:line="340" w:lineRule="atLeast"/>
        <w:jc w:val="both"/>
        <w:rPr>
          <w:rFonts w:ascii="Arial" w:hAnsi="Arial" w:cs="Arial"/>
        </w:rPr>
      </w:pPr>
    </w:p>
    <w:p w14:paraId="298C1226" w14:textId="77777777" w:rsidR="00087E39" w:rsidRPr="002B6A70" w:rsidRDefault="00087E39" w:rsidP="00087E3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DA1060E" w14:textId="7883FADA" w:rsidR="00087E39" w:rsidRDefault="00AA0346" w:rsidP="00087E39">
      <w:r>
        <w:t>v </w:t>
      </w:r>
      <w:proofErr w:type="spellStart"/>
      <w:r>
        <w:t>Počenicích</w:t>
      </w:r>
      <w:proofErr w:type="spellEnd"/>
      <w:r>
        <w:t xml:space="preserve"> </w:t>
      </w:r>
      <w:r w:rsidR="00BE3573">
        <w:t>9</w:t>
      </w:r>
      <w:r w:rsidR="00B06A74">
        <w:t>. 8. 2022</w:t>
      </w:r>
    </w:p>
    <w:p w14:paraId="25724784" w14:textId="77777777" w:rsidR="00EB60E3" w:rsidRDefault="00EB60E3" w:rsidP="006775B8">
      <w:pPr>
        <w:tabs>
          <w:tab w:val="left" w:pos="6990"/>
        </w:tabs>
      </w:pPr>
    </w:p>
    <w:p w14:paraId="2C2E5351" w14:textId="77777777" w:rsidR="00EB60E3" w:rsidRDefault="00EB60E3" w:rsidP="006775B8">
      <w:pPr>
        <w:tabs>
          <w:tab w:val="left" w:pos="6990"/>
        </w:tabs>
      </w:pPr>
    </w:p>
    <w:p w14:paraId="083F2564" w14:textId="77777777" w:rsidR="006775B8" w:rsidRDefault="006775B8" w:rsidP="006775B8">
      <w:pPr>
        <w:tabs>
          <w:tab w:val="left" w:pos="6990"/>
        </w:tabs>
      </w:pPr>
    </w:p>
    <w:p w14:paraId="798A346F" w14:textId="77777777" w:rsidR="006775B8" w:rsidRPr="00D1413F" w:rsidRDefault="006775B8" w:rsidP="006775B8">
      <w:pPr>
        <w:tabs>
          <w:tab w:val="left" w:pos="6990"/>
        </w:tabs>
        <w:rPr>
          <w:b/>
        </w:rPr>
      </w:pPr>
      <w:r>
        <w:t xml:space="preserve">                                                                                           </w:t>
      </w:r>
      <w:r w:rsidRPr="00D1413F">
        <w:rPr>
          <w:b/>
        </w:rPr>
        <w:t>Pavlína Procházková</w:t>
      </w:r>
    </w:p>
    <w:p w14:paraId="460A6EA0" w14:textId="77777777" w:rsidR="006775B8" w:rsidRDefault="006775B8" w:rsidP="006775B8">
      <w:pPr>
        <w:tabs>
          <w:tab w:val="left" w:pos="6990"/>
        </w:tabs>
      </w:pPr>
      <w:r>
        <w:t xml:space="preserve">                                                                                               starostka obce</w:t>
      </w:r>
    </w:p>
    <w:p w14:paraId="1942C3F9" w14:textId="77777777" w:rsidR="006775B8" w:rsidRDefault="006775B8" w:rsidP="006775B8">
      <w:pPr>
        <w:ind w:firstLine="708"/>
      </w:pPr>
    </w:p>
    <w:p w14:paraId="3164E4C0" w14:textId="77777777" w:rsidR="006775B8" w:rsidRDefault="006775B8"/>
    <w:p w14:paraId="06A8638F" w14:textId="77777777" w:rsidR="006775B8" w:rsidRDefault="006775B8"/>
    <w:p w14:paraId="05001535" w14:textId="24AD8F11" w:rsidR="006775B8" w:rsidRDefault="005C42D3">
      <w:r>
        <w:t xml:space="preserve">zveřejněno: </w:t>
      </w:r>
      <w:r w:rsidR="00BE3573">
        <w:t>9</w:t>
      </w:r>
      <w:r w:rsidR="00B06A74">
        <w:t>. 8. 2022</w:t>
      </w:r>
    </w:p>
    <w:sectPr w:rsidR="006775B8" w:rsidSect="00F44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0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CDA7" w14:textId="77777777" w:rsidR="00A006F2" w:rsidRDefault="00A006F2" w:rsidP="001637CE">
      <w:r>
        <w:separator/>
      </w:r>
    </w:p>
  </w:endnote>
  <w:endnote w:type="continuationSeparator" w:id="0">
    <w:p w14:paraId="0C36A627" w14:textId="77777777" w:rsidR="00A006F2" w:rsidRDefault="00A006F2" w:rsidP="001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F78E" w14:textId="77777777" w:rsidR="00F44978" w:rsidRDefault="00F449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C6B" w14:textId="77777777" w:rsidR="001637CE" w:rsidRDefault="001637CE">
    <w:pPr>
      <w:pStyle w:val="Zpat"/>
    </w:pPr>
  </w:p>
  <w:p w14:paraId="6E8C03A9" w14:textId="77777777" w:rsidR="001637CE" w:rsidRDefault="001637CE" w:rsidP="001637CE">
    <w:r>
      <w:tab/>
    </w:r>
  </w:p>
  <w:p w14:paraId="0C754C7B" w14:textId="77777777" w:rsidR="001637CE" w:rsidRDefault="001637CE" w:rsidP="001637CE">
    <w:proofErr w:type="gramStart"/>
    <w:r>
      <w:t>Tel :</w:t>
    </w:r>
    <w:proofErr w:type="gramEnd"/>
    <w:r>
      <w:t xml:space="preserve"> 573 370 051                                   </w:t>
    </w:r>
    <w:hyperlink r:id="rId1" w:history="1">
      <w:r w:rsidRPr="00C1695F">
        <w:rPr>
          <w:rStyle w:val="Hypertextovodkaz"/>
        </w:rPr>
        <w:t>obec@pocenice.cz</w:t>
      </w:r>
    </w:hyperlink>
    <w:r>
      <w:t xml:space="preserve">                       IČO : 00287601</w:t>
    </w:r>
  </w:p>
  <w:p w14:paraId="0B03B552" w14:textId="77777777" w:rsidR="001637CE" w:rsidRPr="00B46642" w:rsidRDefault="001637CE" w:rsidP="001637CE">
    <w:r>
      <w:t xml:space="preserve">         724 187 080</w:t>
    </w:r>
  </w:p>
  <w:p w14:paraId="284FCBD4" w14:textId="77777777" w:rsidR="001637CE" w:rsidRDefault="001637CE" w:rsidP="001637CE"/>
  <w:p w14:paraId="184B50F8" w14:textId="77777777" w:rsidR="001637CE" w:rsidRDefault="001637CE" w:rsidP="001637CE">
    <w:pPr>
      <w:pStyle w:val="Zpat"/>
      <w:tabs>
        <w:tab w:val="clear" w:pos="4536"/>
        <w:tab w:val="clear" w:pos="9072"/>
        <w:tab w:val="left" w:pos="22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5807" w14:textId="77777777" w:rsidR="00F44978" w:rsidRDefault="00F44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31CE" w14:textId="77777777" w:rsidR="00A006F2" w:rsidRDefault="00A006F2" w:rsidP="001637CE">
      <w:r>
        <w:separator/>
      </w:r>
    </w:p>
  </w:footnote>
  <w:footnote w:type="continuationSeparator" w:id="0">
    <w:p w14:paraId="22920407" w14:textId="77777777" w:rsidR="00A006F2" w:rsidRDefault="00A006F2" w:rsidP="0016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2D20" w14:textId="77777777" w:rsidR="00F44978" w:rsidRDefault="00F449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E199" w14:textId="77777777" w:rsidR="001637CE" w:rsidRDefault="001637CE" w:rsidP="00F44978">
    <w:pPr>
      <w:ind w:left="-709"/>
      <w:rPr>
        <w:b/>
        <w:bCs/>
        <w:sz w:val="40"/>
      </w:rPr>
    </w:pPr>
    <w:r>
      <w:rPr>
        <w:noProof/>
        <w:sz w:val="40"/>
      </w:rPr>
      <w:drawing>
        <wp:anchor distT="0" distB="0" distL="114300" distR="114300" simplePos="0" relativeHeight="251658240" behindDoc="1" locked="0" layoutInCell="1" allowOverlap="1" wp14:anchorId="2C0D46AC" wp14:editId="145D0DCD">
          <wp:simplePos x="0" y="0"/>
          <wp:positionH relativeFrom="column">
            <wp:posOffset>-537845</wp:posOffset>
          </wp:positionH>
          <wp:positionV relativeFrom="paragraph">
            <wp:posOffset>-49530</wp:posOffset>
          </wp:positionV>
          <wp:extent cx="714375" cy="714375"/>
          <wp:effectExtent l="0" t="0" r="9525" b="9525"/>
          <wp:wrapNone/>
          <wp:docPr id="1" name="Obrázek 1" descr="Počenice-Tetětice - ZNAK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čenice-Tetětice - ZNAK(min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5798E" w14:textId="77777777" w:rsidR="001637CE" w:rsidRDefault="001637CE" w:rsidP="001637CE">
    <w:pPr>
      <w:jc w:val="center"/>
      <w:rPr>
        <w:b/>
        <w:bCs/>
        <w:sz w:val="40"/>
      </w:rPr>
    </w:pPr>
    <w:r>
      <w:rPr>
        <w:b/>
        <w:bCs/>
        <w:sz w:val="40"/>
      </w:rPr>
      <w:t>OBEC</w:t>
    </w:r>
    <w:r w:rsidR="00F44978">
      <w:rPr>
        <w:b/>
        <w:bCs/>
        <w:sz w:val="40"/>
      </w:rPr>
      <w:t xml:space="preserve">NÍ ÚŘAD </w:t>
    </w:r>
    <w:r>
      <w:rPr>
        <w:b/>
        <w:bCs/>
        <w:sz w:val="40"/>
      </w:rPr>
      <w:t xml:space="preserve"> POČENICE - TETĚTICE</w:t>
    </w:r>
  </w:p>
  <w:p w14:paraId="77F527A8" w14:textId="77777777" w:rsidR="001637CE" w:rsidRDefault="001637CE" w:rsidP="001637CE">
    <w:pPr>
      <w:pBdr>
        <w:bottom w:val="single" w:sz="6" w:space="0" w:color="auto"/>
      </w:pBdr>
      <w:jc w:val="center"/>
    </w:pPr>
    <w:proofErr w:type="spellStart"/>
    <w:r>
      <w:t>Počenice</w:t>
    </w:r>
    <w:proofErr w:type="spellEnd"/>
    <w:r>
      <w:t xml:space="preserve"> 74, 768 33 Morkovice - </w:t>
    </w:r>
    <w:proofErr w:type="spellStart"/>
    <w:r>
      <w:t>Slížany</w:t>
    </w:r>
    <w:proofErr w:type="spellEnd"/>
  </w:p>
  <w:p w14:paraId="12FF4787" w14:textId="77777777" w:rsidR="001637CE" w:rsidRDefault="001637CE" w:rsidP="001637CE">
    <w:pPr>
      <w:pBdr>
        <w:bottom w:val="single" w:sz="6" w:space="0" w:color="auto"/>
      </w:pBdr>
      <w:jc w:val="center"/>
    </w:pPr>
  </w:p>
  <w:p w14:paraId="6667C44E" w14:textId="77777777" w:rsidR="001637CE" w:rsidRDefault="001637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C7A1" w14:textId="77777777" w:rsidR="00F44978" w:rsidRDefault="00F449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B8"/>
    <w:rsid w:val="00087E39"/>
    <w:rsid w:val="00097A19"/>
    <w:rsid w:val="001637CE"/>
    <w:rsid w:val="0017512F"/>
    <w:rsid w:val="001D62C2"/>
    <w:rsid w:val="001D6901"/>
    <w:rsid w:val="00340811"/>
    <w:rsid w:val="00342104"/>
    <w:rsid w:val="004C76D9"/>
    <w:rsid w:val="005C42D3"/>
    <w:rsid w:val="006775B8"/>
    <w:rsid w:val="00804674"/>
    <w:rsid w:val="008424DC"/>
    <w:rsid w:val="00850679"/>
    <w:rsid w:val="008523BE"/>
    <w:rsid w:val="008A01BA"/>
    <w:rsid w:val="00923A5A"/>
    <w:rsid w:val="00997C0F"/>
    <w:rsid w:val="009A79C5"/>
    <w:rsid w:val="00A006F2"/>
    <w:rsid w:val="00A50093"/>
    <w:rsid w:val="00AA0346"/>
    <w:rsid w:val="00B06A74"/>
    <w:rsid w:val="00BE3573"/>
    <w:rsid w:val="00D13547"/>
    <w:rsid w:val="00D1413F"/>
    <w:rsid w:val="00DD19A1"/>
    <w:rsid w:val="00E87D74"/>
    <w:rsid w:val="00EB60E3"/>
    <w:rsid w:val="00F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82DCE"/>
  <w15:docId w15:val="{896ACD58-CCA2-4F70-B7F8-A68741F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775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13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37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oce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 Počenice-Tetětice</cp:lastModifiedBy>
  <cp:revision>3</cp:revision>
  <cp:lastPrinted>2022-08-09T05:56:00Z</cp:lastPrinted>
  <dcterms:created xsi:type="dcterms:W3CDTF">2022-08-09T05:55:00Z</dcterms:created>
  <dcterms:modified xsi:type="dcterms:W3CDTF">2022-08-09T05:56:00Z</dcterms:modified>
</cp:coreProperties>
</file>