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58" w:rsidRDefault="002044B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6C90FCEF"/>
          </v:shape>
        </w:pict>
      </w:r>
    </w:p>
    <w:sectPr w:rsidR="00182958" w:rsidSect="0018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2044BD"/>
    <w:rsid w:val="00182958"/>
    <w:rsid w:val="002044BD"/>
    <w:rsid w:val="00E3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2014-03-10T08:52:00Z</dcterms:created>
  <dcterms:modified xsi:type="dcterms:W3CDTF">2014-03-10T08:52:00Z</dcterms:modified>
</cp:coreProperties>
</file>