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CC9" w:rsidRPr="009E77CB" w:rsidRDefault="003067A8" w:rsidP="008E6DCB">
      <w:pPr>
        <w:widowControl w:val="0"/>
        <w:autoSpaceDE w:val="0"/>
        <w:autoSpaceDN w:val="0"/>
        <w:adjustRightInd w:val="0"/>
        <w:spacing w:after="200" w:line="276" w:lineRule="auto"/>
        <w:ind w:right="-498"/>
        <w:jc w:val="center"/>
        <w:rPr>
          <w:rFonts w:cs="Calibri"/>
          <w:b/>
          <w:sz w:val="56"/>
          <w:szCs w:val="56"/>
        </w:rPr>
      </w:pPr>
      <w:r w:rsidRPr="009E77CB">
        <w:rPr>
          <w:rFonts w:cs="Calibri"/>
          <w:b/>
          <w:sz w:val="56"/>
          <w:szCs w:val="56"/>
        </w:rPr>
        <w:t xml:space="preserve">Důležité </w:t>
      </w:r>
      <w:proofErr w:type="gramStart"/>
      <w:r w:rsidR="007A2CC9" w:rsidRPr="009E77CB">
        <w:rPr>
          <w:rFonts w:cs="Calibri"/>
          <w:b/>
          <w:sz w:val="56"/>
          <w:szCs w:val="56"/>
        </w:rPr>
        <w:t>Oznámení</w:t>
      </w:r>
      <w:r w:rsidRPr="009E77CB">
        <w:rPr>
          <w:rFonts w:cs="Calibri"/>
          <w:b/>
          <w:sz w:val="56"/>
          <w:szCs w:val="56"/>
        </w:rPr>
        <w:t xml:space="preserve"> !!!</w:t>
      </w:r>
      <w:proofErr w:type="gramEnd"/>
    </w:p>
    <w:p w:rsidR="0043281C" w:rsidRPr="009E77CB" w:rsidRDefault="00784EB3" w:rsidP="008E6DCB">
      <w:pPr>
        <w:widowControl w:val="0"/>
        <w:autoSpaceDE w:val="0"/>
        <w:autoSpaceDN w:val="0"/>
        <w:adjustRightInd w:val="0"/>
        <w:spacing w:after="200" w:line="276" w:lineRule="auto"/>
        <w:ind w:right="-498"/>
        <w:jc w:val="center"/>
        <w:rPr>
          <w:rFonts w:cs="Calibri"/>
          <w:sz w:val="16"/>
          <w:szCs w:val="16"/>
          <w:u w:val="single"/>
        </w:rPr>
      </w:pPr>
      <w:r w:rsidRPr="009E77CB">
        <w:rPr>
          <w:rFonts w:cs="Calibri"/>
          <w:sz w:val="32"/>
          <w:szCs w:val="32"/>
          <w:u w:val="single"/>
        </w:rPr>
        <w:t xml:space="preserve">ÚSPORA </w:t>
      </w:r>
      <w:r w:rsidR="0005259D" w:rsidRPr="009E77CB">
        <w:rPr>
          <w:sz w:val="32"/>
          <w:szCs w:val="32"/>
          <w:u w:val="single"/>
        </w:rPr>
        <w:t xml:space="preserve">VODY, </w:t>
      </w:r>
      <w:r w:rsidRPr="009E77CB">
        <w:rPr>
          <w:rFonts w:cs="Calibri"/>
          <w:sz w:val="32"/>
          <w:szCs w:val="32"/>
          <w:u w:val="single"/>
        </w:rPr>
        <w:t>ELEKTŘIN</w:t>
      </w:r>
      <w:r w:rsidR="0005259D" w:rsidRPr="009E77CB">
        <w:rPr>
          <w:sz w:val="32"/>
          <w:szCs w:val="32"/>
          <w:u w:val="single"/>
        </w:rPr>
        <w:t>Y</w:t>
      </w:r>
      <w:r w:rsidRPr="009E77CB">
        <w:rPr>
          <w:rFonts w:cs="Calibri"/>
          <w:sz w:val="32"/>
          <w:szCs w:val="32"/>
          <w:u w:val="single"/>
        </w:rPr>
        <w:t xml:space="preserve"> A PLYNU POMOCÍ HROMADNÉ E-AUKCE</w:t>
      </w:r>
    </w:p>
    <w:p w:rsidR="007A2CC9" w:rsidRPr="00202143" w:rsidRDefault="0005259D" w:rsidP="008E6DCB">
      <w:pPr>
        <w:widowControl w:val="0"/>
        <w:autoSpaceDE w:val="0"/>
        <w:autoSpaceDN w:val="0"/>
        <w:adjustRightInd w:val="0"/>
        <w:spacing w:after="200" w:line="276" w:lineRule="auto"/>
        <w:ind w:right="-498"/>
        <w:rPr>
          <w:rFonts w:cs="Calibri"/>
          <w:u w:val="single"/>
        </w:rPr>
      </w:pPr>
      <w:r w:rsidRPr="009E77CB">
        <w:rPr>
          <w:sz w:val="24"/>
          <w:szCs w:val="24"/>
        </w:rPr>
        <w:br/>
      </w:r>
      <w:r w:rsidR="00784EB3" w:rsidRPr="00202143">
        <w:rPr>
          <w:rFonts w:cs="Calibri"/>
        </w:rPr>
        <w:t>Vážení obyvatelé,</w:t>
      </w:r>
    </w:p>
    <w:p w:rsidR="00FE40DC" w:rsidRDefault="00E65E6B" w:rsidP="00737235">
      <w:pPr>
        <w:widowControl w:val="0"/>
        <w:autoSpaceDE w:val="0"/>
        <w:autoSpaceDN w:val="0"/>
        <w:adjustRightInd w:val="0"/>
        <w:spacing w:after="200" w:line="276" w:lineRule="auto"/>
        <w:ind w:right="-498"/>
        <w:jc w:val="center"/>
        <w:rPr>
          <w:rFonts w:cs="Calibri"/>
          <w:b/>
          <w:sz w:val="28"/>
          <w:szCs w:val="28"/>
        </w:rPr>
      </w:pPr>
      <w:r w:rsidRPr="00202143">
        <w:rPr>
          <w:rFonts w:cs="Calibri"/>
        </w:rPr>
        <w:t>p</w:t>
      </w:r>
      <w:r w:rsidR="007A2CC9" w:rsidRPr="00202143">
        <w:rPr>
          <w:rFonts w:cs="Calibri"/>
        </w:rPr>
        <w:t>o domluvě s </w:t>
      </w:r>
      <w:r w:rsidR="00804243" w:rsidRPr="00202143">
        <w:rPr>
          <w:rFonts w:cs="Calibri"/>
        </w:rPr>
        <w:t>obecním</w:t>
      </w:r>
      <w:r w:rsidR="007A2CC9" w:rsidRPr="00202143">
        <w:rPr>
          <w:rFonts w:cs="Calibri"/>
        </w:rPr>
        <w:t xml:space="preserve"> úřadem,</w:t>
      </w:r>
      <w:r w:rsidR="000D0B0A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 xml:space="preserve">společnost </w:t>
      </w:r>
      <w:proofErr w:type="spellStart"/>
      <w:r w:rsidR="00784EB3" w:rsidRPr="00202143">
        <w:rPr>
          <w:rFonts w:cs="Calibri"/>
        </w:rPr>
        <w:t>Terra</w:t>
      </w:r>
      <w:proofErr w:type="spellEnd"/>
      <w:r w:rsidR="00784EB3" w:rsidRPr="00202143">
        <w:rPr>
          <w:rFonts w:cs="Calibri"/>
        </w:rPr>
        <w:t xml:space="preserve"> </w:t>
      </w:r>
      <w:proofErr w:type="spellStart"/>
      <w:r w:rsidR="00784EB3" w:rsidRPr="00202143">
        <w:rPr>
          <w:rFonts w:cs="Calibri"/>
        </w:rPr>
        <w:t>Group</w:t>
      </w:r>
      <w:proofErr w:type="spellEnd"/>
      <w:r w:rsidR="00500385" w:rsidRPr="00202143">
        <w:rPr>
          <w:rFonts w:cs="Calibri"/>
        </w:rPr>
        <w:t xml:space="preserve"> </w:t>
      </w:r>
      <w:proofErr w:type="spellStart"/>
      <w:r w:rsidR="00500385" w:rsidRPr="00202143">
        <w:rPr>
          <w:rFonts w:cs="Calibri"/>
        </w:rPr>
        <w:t>investment</w:t>
      </w:r>
      <w:proofErr w:type="spellEnd"/>
      <w:r w:rsidR="00500385" w:rsidRPr="00202143">
        <w:rPr>
          <w:rFonts w:cs="Calibri"/>
        </w:rPr>
        <w:t xml:space="preserve"> a.s.</w:t>
      </w:r>
      <w:r w:rsidR="00784EB3" w:rsidRPr="00202143">
        <w:rPr>
          <w:rFonts w:cs="Calibri"/>
        </w:rPr>
        <w:t xml:space="preserve"> pořádá pro občany obce bezplatnou elektronickou a</w:t>
      </w:r>
      <w:r w:rsidR="007A2CC9" w:rsidRPr="00202143">
        <w:rPr>
          <w:rFonts w:cs="Calibri"/>
        </w:rPr>
        <w:t xml:space="preserve">ukci </w:t>
      </w:r>
      <w:r w:rsidR="0005259D" w:rsidRPr="00202143">
        <w:t xml:space="preserve">v rámci úspor, týkajících se vody, </w:t>
      </w:r>
      <w:r w:rsidR="007A2CC9" w:rsidRPr="00202143">
        <w:rPr>
          <w:rFonts w:cs="Calibri"/>
        </w:rPr>
        <w:t xml:space="preserve">elektřiny a plynu </w:t>
      </w:r>
      <w:r w:rsidR="00784EB3" w:rsidRPr="00202143">
        <w:rPr>
          <w:rFonts w:cs="Calibri"/>
        </w:rPr>
        <w:t xml:space="preserve">pro snížení běžných nákladů každé </w:t>
      </w:r>
      <w:r w:rsidR="003067A8" w:rsidRPr="00202143">
        <w:rPr>
          <w:rFonts w:cs="Calibri"/>
        </w:rPr>
        <w:t>domácnosti.</w:t>
      </w:r>
      <w:r w:rsidR="003067A8" w:rsidRPr="00202143">
        <w:rPr>
          <w:rFonts w:cs="Calibri"/>
        </w:rPr>
        <w:br/>
      </w:r>
      <w:r w:rsidR="003067A8" w:rsidRPr="00202143">
        <w:rPr>
          <w:rFonts w:cs="Calibri"/>
        </w:rPr>
        <w:br/>
      </w:r>
      <w:r w:rsidR="00784EB3" w:rsidRPr="00202143">
        <w:rPr>
          <w:rFonts w:cs="Calibri"/>
        </w:rPr>
        <w:t>Základní informace:</w:t>
      </w:r>
      <w:r w:rsidR="00784EB3" w:rsidRPr="00202143">
        <w:rPr>
          <w:rFonts w:cs="Calibri"/>
        </w:rPr>
        <w:br/>
        <w:t>E-aukce je v podstatě internetová dražba, ve které dodavatelé přes internet snižují své nabídky a snaží se tak získat zákazníky</w:t>
      </w:r>
      <w:r w:rsidR="0005259D" w:rsidRPr="00202143">
        <w:t>, resp. mnoho zákazníků hromadně</w:t>
      </w:r>
      <w:r w:rsidR="00784EB3" w:rsidRPr="00202143">
        <w:rPr>
          <w:rFonts w:cs="Calibri"/>
        </w:rPr>
        <w:t>.</w:t>
      </w:r>
      <w:r w:rsidR="0005259D" w:rsidRPr="00202143">
        <w:t xml:space="preserve"> </w:t>
      </w:r>
      <w:r w:rsidR="00784EB3" w:rsidRPr="00202143">
        <w:rPr>
          <w:rFonts w:cs="Calibri"/>
        </w:rPr>
        <w:t xml:space="preserve">Výhodou </w:t>
      </w:r>
      <w:r w:rsidR="0005259D" w:rsidRPr="00202143">
        <w:t>E-aukce</w:t>
      </w:r>
      <w:r w:rsidR="00784EB3" w:rsidRPr="00202143">
        <w:rPr>
          <w:rFonts w:cs="Calibri"/>
        </w:rPr>
        <w:t xml:space="preserve"> je transparentnost </w:t>
      </w:r>
      <w:r w:rsidR="0005259D" w:rsidRPr="00202143">
        <w:t>nabízených služeb, cen a smluvních podmínek a fakt,</w:t>
      </w:r>
      <w:r w:rsidR="003067A8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>že dodavatelé o svého klienta poctivě soutěží za předem stanovených podmínek,</w:t>
      </w:r>
      <w:r w:rsidR="0005259D" w:rsidRPr="00202143">
        <w:t xml:space="preserve"> </w:t>
      </w:r>
      <w:r w:rsidR="00784EB3" w:rsidRPr="00202143">
        <w:rPr>
          <w:rFonts w:cs="Calibri"/>
        </w:rPr>
        <w:t>kt</w:t>
      </w:r>
      <w:r w:rsidR="007A2CC9" w:rsidRPr="00202143">
        <w:rPr>
          <w:rFonts w:cs="Calibri"/>
        </w:rPr>
        <w:t>eré mus</w:t>
      </w:r>
      <w:r w:rsidR="0005259D" w:rsidRPr="00202143">
        <w:t>í jednotlivý</w:t>
      </w:r>
      <w:r w:rsidR="007A2CC9" w:rsidRPr="00202143">
        <w:rPr>
          <w:rFonts w:cs="Calibri"/>
        </w:rPr>
        <w:t xml:space="preserve"> dodavatelé </w:t>
      </w:r>
      <w:r w:rsidR="0005259D" w:rsidRPr="00202143">
        <w:t>splňovat</w:t>
      </w:r>
      <w:r w:rsidR="007A2CC9" w:rsidRPr="00202143">
        <w:rPr>
          <w:rFonts w:cs="Calibri"/>
        </w:rPr>
        <w:t>.</w:t>
      </w:r>
      <w:r w:rsidR="007A2CC9" w:rsidRPr="00202143">
        <w:rPr>
          <w:rFonts w:cs="Calibri"/>
        </w:rPr>
        <w:br/>
      </w:r>
    </w:p>
    <w:p w:rsidR="00784EB3" w:rsidRPr="00202143" w:rsidRDefault="003067A8" w:rsidP="00737235">
      <w:pPr>
        <w:widowControl w:val="0"/>
        <w:autoSpaceDE w:val="0"/>
        <w:autoSpaceDN w:val="0"/>
        <w:adjustRightInd w:val="0"/>
        <w:spacing w:after="200" w:line="276" w:lineRule="auto"/>
        <w:ind w:right="-498"/>
        <w:jc w:val="center"/>
        <w:rPr>
          <w:rFonts w:cs="Calibri"/>
          <w:u w:val="single"/>
        </w:rPr>
      </w:pPr>
      <w:r w:rsidRPr="00FE40DC">
        <w:rPr>
          <w:rFonts w:cs="Calibri"/>
          <w:b/>
          <w:sz w:val="28"/>
          <w:szCs w:val="28"/>
        </w:rPr>
        <w:t>Dle výsledků nedávno uskutečněných</w:t>
      </w:r>
      <w:r w:rsidR="00784EB3" w:rsidRPr="00FE40DC">
        <w:rPr>
          <w:rFonts w:cs="Calibri"/>
          <w:b/>
          <w:sz w:val="28"/>
          <w:szCs w:val="28"/>
        </w:rPr>
        <w:t xml:space="preserve"> e-aukcí očekávejte úspory </w:t>
      </w:r>
      <w:r w:rsidR="0005259D" w:rsidRPr="00FE40DC">
        <w:rPr>
          <w:b/>
          <w:sz w:val="28"/>
          <w:szCs w:val="28"/>
        </w:rPr>
        <w:t xml:space="preserve">až 40% na vodném a stočném a </w:t>
      </w:r>
      <w:r w:rsidR="00784EB3" w:rsidRPr="00FE40DC">
        <w:rPr>
          <w:rFonts w:cs="Calibri"/>
          <w:b/>
          <w:sz w:val="28"/>
          <w:szCs w:val="28"/>
        </w:rPr>
        <w:t>m</w:t>
      </w:r>
      <w:r w:rsidR="000D0B0A" w:rsidRPr="00FE40DC">
        <w:rPr>
          <w:rFonts w:cs="Calibri"/>
          <w:b/>
          <w:sz w:val="28"/>
          <w:szCs w:val="28"/>
        </w:rPr>
        <w:t>ezi 20-30 %</w:t>
      </w:r>
      <w:r w:rsidR="00737235" w:rsidRPr="00FE40DC">
        <w:rPr>
          <w:rFonts w:cs="Calibri"/>
          <w:b/>
          <w:sz w:val="28"/>
          <w:szCs w:val="28"/>
        </w:rPr>
        <w:t xml:space="preserve"> oproti dominantním dodavatelům</w:t>
      </w:r>
      <w:r w:rsidR="000D0B0A" w:rsidRPr="00FE40DC">
        <w:rPr>
          <w:rFonts w:cs="Calibri"/>
          <w:b/>
          <w:sz w:val="28"/>
          <w:szCs w:val="28"/>
        </w:rPr>
        <w:t xml:space="preserve"> na komoditách silové elektřiny</w:t>
      </w:r>
      <w:r w:rsidR="00784EB3" w:rsidRPr="00FE40DC">
        <w:rPr>
          <w:rFonts w:cs="Calibri"/>
          <w:b/>
          <w:sz w:val="28"/>
          <w:szCs w:val="28"/>
        </w:rPr>
        <w:t xml:space="preserve"> a zemní</w:t>
      </w:r>
      <w:r w:rsidR="000D0B0A" w:rsidRPr="00FE40DC">
        <w:rPr>
          <w:rFonts w:cs="Calibri"/>
          <w:b/>
          <w:sz w:val="28"/>
          <w:szCs w:val="28"/>
        </w:rPr>
        <w:t>ho</w:t>
      </w:r>
      <w:r w:rsidR="00784EB3" w:rsidRPr="00FE40DC">
        <w:rPr>
          <w:rFonts w:cs="Calibri"/>
          <w:b/>
          <w:sz w:val="28"/>
          <w:szCs w:val="28"/>
        </w:rPr>
        <w:t xml:space="preserve"> plyn</w:t>
      </w:r>
      <w:r w:rsidR="000D0B0A" w:rsidRPr="00FE40DC">
        <w:rPr>
          <w:rFonts w:cs="Calibri"/>
          <w:b/>
          <w:sz w:val="28"/>
          <w:szCs w:val="28"/>
        </w:rPr>
        <w:t>u</w:t>
      </w:r>
      <w:r w:rsidR="00784EB3" w:rsidRPr="00FE40DC">
        <w:rPr>
          <w:rFonts w:cs="Calibri"/>
          <w:b/>
          <w:sz w:val="28"/>
          <w:szCs w:val="28"/>
        </w:rPr>
        <w:t>.</w:t>
      </w:r>
      <w:r w:rsidR="00784EB3" w:rsidRPr="00FE40DC">
        <w:rPr>
          <w:rFonts w:cs="Calibri"/>
          <w:b/>
          <w:sz w:val="28"/>
          <w:szCs w:val="28"/>
        </w:rPr>
        <w:br/>
      </w:r>
      <w:r w:rsidR="00784EB3" w:rsidRPr="00FE40DC">
        <w:rPr>
          <w:rFonts w:cs="Calibri"/>
        </w:rPr>
        <w:t>(</w:t>
      </w:r>
      <w:r w:rsidR="0005259D" w:rsidRPr="00FE40DC">
        <w:t>E-aukce navazuje na stávající uzavřené smlouvy s garantovanou fixní cenou a bez skrytých nevýhodných obchodn</w:t>
      </w:r>
      <w:r w:rsidR="00737235" w:rsidRPr="00FE40DC">
        <w:t xml:space="preserve">ích podmínek. </w:t>
      </w:r>
      <w:proofErr w:type="spellStart"/>
      <w:r w:rsidR="00737235" w:rsidRPr="00FE40DC">
        <w:t>Vysoutěžené</w:t>
      </w:r>
      <w:proofErr w:type="spellEnd"/>
      <w:r w:rsidR="00737235" w:rsidRPr="00FE40DC">
        <w:t xml:space="preserve"> ceny</w:t>
      </w:r>
      <w:r w:rsidR="0005259D" w:rsidRPr="00FE40DC">
        <w:t xml:space="preserve"> jsou garantované po dobu 2 let) </w:t>
      </w:r>
      <w:r w:rsidR="00784EB3" w:rsidRPr="00202143">
        <w:rPr>
          <w:rFonts w:cs="Calibri"/>
        </w:rPr>
        <w:br/>
      </w:r>
      <w:r w:rsidR="00784EB3" w:rsidRPr="00202143">
        <w:rPr>
          <w:rFonts w:cs="Calibri"/>
        </w:rPr>
        <w:br/>
        <w:t>Do této aukce se mohou přihlásit domácnosti i objekty mimo Váš dům,</w:t>
      </w:r>
      <w:r w:rsidR="0005259D" w:rsidRPr="00202143">
        <w:t xml:space="preserve"> </w:t>
      </w:r>
      <w:r w:rsidR="00784EB3" w:rsidRPr="00202143">
        <w:rPr>
          <w:rFonts w:cs="Calibri"/>
        </w:rPr>
        <w:t>byt (Vaše chata,</w:t>
      </w:r>
      <w:r w:rsidR="0005259D" w:rsidRPr="00202143">
        <w:t xml:space="preserve"> </w:t>
      </w:r>
      <w:r w:rsidR="00784EB3" w:rsidRPr="00202143">
        <w:rPr>
          <w:rFonts w:cs="Calibri"/>
        </w:rPr>
        <w:t xml:space="preserve">domácnost od Vaší </w:t>
      </w:r>
      <w:proofErr w:type="gramStart"/>
      <w:r w:rsidR="00784EB3" w:rsidRPr="00202143">
        <w:rPr>
          <w:rFonts w:cs="Calibri"/>
        </w:rPr>
        <w:t>rodiny ,atd.</w:t>
      </w:r>
      <w:proofErr w:type="gramEnd"/>
      <w:r w:rsidR="00784EB3" w:rsidRPr="00202143">
        <w:rPr>
          <w:rFonts w:cs="Calibri"/>
        </w:rPr>
        <w:t>)</w:t>
      </w:r>
      <w:r w:rsidRPr="00202143">
        <w:rPr>
          <w:rFonts w:cs="Calibri"/>
        </w:rPr>
        <w:t>.</w:t>
      </w:r>
      <w:r w:rsidR="00784EB3" w:rsidRPr="00202143">
        <w:rPr>
          <w:rFonts w:cs="Calibri"/>
        </w:rPr>
        <w:t xml:space="preserve"> Čím více </w:t>
      </w:r>
      <w:r w:rsidR="0005259D" w:rsidRPr="00202143">
        <w:t>Vás</w:t>
      </w:r>
      <w:r w:rsidR="00784EB3" w:rsidRPr="00202143">
        <w:rPr>
          <w:rFonts w:cs="Calibri"/>
        </w:rPr>
        <w:t xml:space="preserve"> bude v aukci zapojeno,</w:t>
      </w:r>
      <w:r w:rsidR="00500385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 xml:space="preserve">tím </w:t>
      </w:r>
      <w:r w:rsidR="0005259D" w:rsidRPr="00202143">
        <w:t xml:space="preserve">je možné </w:t>
      </w:r>
      <w:r w:rsidR="00500385" w:rsidRPr="00202143">
        <w:rPr>
          <w:rFonts w:cs="Calibri"/>
        </w:rPr>
        <w:t xml:space="preserve">dosáhnout </w:t>
      </w:r>
      <w:r w:rsidR="0005259D" w:rsidRPr="00202143">
        <w:t xml:space="preserve">celkových </w:t>
      </w:r>
      <w:r w:rsidR="00500385" w:rsidRPr="00202143">
        <w:rPr>
          <w:rFonts w:cs="Calibri"/>
        </w:rPr>
        <w:t>větších úspor. Veške</w:t>
      </w:r>
      <w:r w:rsidR="00784EB3" w:rsidRPr="00202143">
        <w:rPr>
          <w:rFonts w:cs="Calibri"/>
        </w:rPr>
        <w:t>rý administrativní servis zajistí praco</w:t>
      </w:r>
      <w:r w:rsidR="007A2CC9" w:rsidRPr="00202143">
        <w:rPr>
          <w:rFonts w:cs="Calibri"/>
        </w:rPr>
        <w:t xml:space="preserve">vníci společnosti </w:t>
      </w:r>
      <w:proofErr w:type="spellStart"/>
      <w:r w:rsidR="007A2CC9" w:rsidRPr="00202143">
        <w:rPr>
          <w:rFonts w:cs="Calibri"/>
        </w:rPr>
        <w:t>Terra</w:t>
      </w:r>
      <w:proofErr w:type="spellEnd"/>
      <w:r w:rsidR="007A2CC9" w:rsidRPr="00202143">
        <w:rPr>
          <w:rFonts w:cs="Calibri"/>
        </w:rPr>
        <w:t xml:space="preserve"> </w:t>
      </w:r>
      <w:proofErr w:type="spellStart"/>
      <w:r w:rsidR="007A2CC9" w:rsidRPr="00202143">
        <w:rPr>
          <w:rFonts w:cs="Calibri"/>
        </w:rPr>
        <w:t>Group</w:t>
      </w:r>
      <w:proofErr w:type="spellEnd"/>
      <w:r w:rsidR="00500385" w:rsidRPr="00202143">
        <w:rPr>
          <w:rFonts w:cs="Calibri"/>
        </w:rPr>
        <w:t xml:space="preserve"> </w:t>
      </w:r>
      <w:proofErr w:type="spellStart"/>
      <w:r w:rsidR="00500385" w:rsidRPr="00202143">
        <w:rPr>
          <w:rFonts w:cs="Calibri"/>
        </w:rPr>
        <w:t>investment</w:t>
      </w:r>
      <w:proofErr w:type="spellEnd"/>
      <w:r w:rsidR="00500385" w:rsidRPr="00202143">
        <w:rPr>
          <w:rFonts w:cs="Calibri"/>
        </w:rPr>
        <w:t xml:space="preserve"> a.s</w:t>
      </w:r>
      <w:r w:rsidR="007A2CC9" w:rsidRPr="00202143">
        <w:rPr>
          <w:rFonts w:cs="Calibri"/>
        </w:rPr>
        <w:t>.</w:t>
      </w:r>
      <w:r w:rsidR="007A2CC9" w:rsidRPr="00202143">
        <w:rPr>
          <w:rFonts w:cs="Calibri"/>
        </w:rPr>
        <w:br/>
      </w:r>
      <w:r w:rsidR="0005259D" w:rsidRPr="00202143">
        <w:br/>
      </w:r>
      <w:r w:rsidR="00784EB3" w:rsidRPr="00202143">
        <w:rPr>
          <w:rFonts w:cs="Calibri"/>
          <w:u w:val="single"/>
        </w:rPr>
        <w:t>Jakým způsobem se můžete do e-aukce přihlásit?</w:t>
      </w:r>
      <w:r w:rsidR="00784EB3" w:rsidRPr="00202143">
        <w:rPr>
          <w:rFonts w:cs="Calibri"/>
          <w:u w:val="single"/>
        </w:rPr>
        <w:br/>
      </w:r>
      <w:r w:rsidR="00784EB3" w:rsidRPr="00202143">
        <w:rPr>
          <w:rFonts w:cs="Calibri"/>
        </w:rPr>
        <w:t xml:space="preserve">1. Ve vaší obci vás navštíví naši </w:t>
      </w:r>
      <w:r w:rsidR="0005259D" w:rsidRPr="00202143">
        <w:t>organizátoři E-aukce</w:t>
      </w:r>
      <w:r w:rsidR="00784EB3" w:rsidRPr="00202143">
        <w:rPr>
          <w:rFonts w:cs="Calibri"/>
        </w:rPr>
        <w:t xml:space="preserve"> u vás doma</w:t>
      </w:r>
      <w:r w:rsidR="0005259D" w:rsidRPr="00202143">
        <w:t>,</w:t>
      </w:r>
      <w:r w:rsidR="00784EB3" w:rsidRPr="00202143">
        <w:rPr>
          <w:rFonts w:cs="Calibri"/>
        </w:rPr>
        <w:t xml:space="preserve"> kde s</w:t>
      </w:r>
      <w:r w:rsidR="00B056EA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>vámi vyplní přihlášku do e-aukce</w:t>
      </w:r>
      <w:r w:rsidR="0005259D" w:rsidRPr="00202143">
        <w:t xml:space="preserve"> a vysvětlí veškeré potřebné dotazy</w:t>
      </w:r>
      <w:r w:rsidR="00784EB3" w:rsidRPr="00202143">
        <w:rPr>
          <w:rFonts w:cs="Calibri"/>
        </w:rPr>
        <w:br/>
        <w:t>2.</w:t>
      </w:r>
      <w:r w:rsidR="0005259D" w:rsidRPr="00202143">
        <w:t xml:space="preserve"> </w:t>
      </w:r>
      <w:r w:rsidR="00784EB3" w:rsidRPr="00202143">
        <w:rPr>
          <w:rFonts w:cs="Calibri"/>
        </w:rPr>
        <w:t xml:space="preserve">Můžete si </w:t>
      </w:r>
      <w:r w:rsidR="0005259D" w:rsidRPr="00202143">
        <w:t xml:space="preserve">též </w:t>
      </w:r>
      <w:r w:rsidR="00784EB3" w:rsidRPr="00202143">
        <w:rPr>
          <w:rFonts w:cs="Calibri"/>
        </w:rPr>
        <w:t>domluvit termín návštěvy našeho energetického poradce,</w:t>
      </w:r>
      <w:r w:rsidR="00F25D93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 xml:space="preserve">který s vámi vyplní přihlášku a převezme kopii </w:t>
      </w:r>
      <w:r w:rsidR="00500385" w:rsidRPr="00202143">
        <w:rPr>
          <w:rFonts w:cs="Calibri"/>
        </w:rPr>
        <w:t xml:space="preserve">vašeho vyúčtování u vás doma </w:t>
      </w:r>
      <w:r w:rsidR="0005259D" w:rsidRPr="00202143">
        <w:br/>
      </w:r>
      <w:r w:rsidR="00500385" w:rsidRPr="00202143">
        <w:rPr>
          <w:rFonts w:cs="Calibri"/>
        </w:rPr>
        <w:t>(Vo</w:t>
      </w:r>
      <w:r w:rsidR="00784EB3" w:rsidRPr="00202143">
        <w:rPr>
          <w:rFonts w:cs="Calibri"/>
        </w:rPr>
        <w:t>lejte</w:t>
      </w:r>
      <w:r w:rsidR="004A4C49" w:rsidRPr="00202143">
        <w:rPr>
          <w:rFonts w:cs="Calibri"/>
        </w:rPr>
        <w:t xml:space="preserve"> v pracovní dny od 11</w:t>
      </w:r>
      <w:r w:rsidR="000959F4" w:rsidRPr="00202143">
        <w:rPr>
          <w:rFonts w:cs="Calibri"/>
        </w:rPr>
        <w:t>-</w:t>
      </w:r>
      <w:r w:rsidR="00500385" w:rsidRPr="00202143">
        <w:rPr>
          <w:rFonts w:cs="Calibri"/>
        </w:rPr>
        <w:t>20</w:t>
      </w:r>
      <w:r w:rsidR="000959F4" w:rsidRPr="00202143">
        <w:rPr>
          <w:rFonts w:cs="Calibri"/>
        </w:rPr>
        <w:t xml:space="preserve"> hod. </w:t>
      </w:r>
      <w:r w:rsidR="00784EB3" w:rsidRPr="00202143">
        <w:rPr>
          <w:rFonts w:cs="Calibri"/>
        </w:rPr>
        <w:t>tel.</w:t>
      </w:r>
      <w:r w:rsidR="004A4C49" w:rsidRPr="00202143">
        <w:rPr>
          <w:rFonts w:cs="Calibri"/>
        </w:rPr>
        <w:t>739 081 250</w:t>
      </w:r>
      <w:r w:rsidR="000959F4" w:rsidRPr="00202143">
        <w:rPr>
          <w:rFonts w:cs="Calibri"/>
        </w:rPr>
        <w:t>)</w:t>
      </w:r>
      <w:r w:rsidR="00784EB3" w:rsidRPr="00202143">
        <w:rPr>
          <w:rFonts w:cs="Calibri"/>
        </w:rPr>
        <w:t xml:space="preserve">        </w:t>
      </w:r>
      <w:r w:rsidR="00784EB3" w:rsidRPr="00202143">
        <w:rPr>
          <w:rFonts w:cs="Calibri"/>
        </w:rPr>
        <w:br/>
      </w:r>
      <w:r w:rsidR="00784EB3" w:rsidRPr="00202143">
        <w:rPr>
          <w:rFonts w:cs="Calibri"/>
        </w:rPr>
        <w:br/>
        <w:t xml:space="preserve">V </w:t>
      </w:r>
      <w:proofErr w:type="gramStart"/>
      <w:r w:rsidR="00784EB3" w:rsidRPr="00202143">
        <w:rPr>
          <w:rFonts w:cs="Calibri"/>
        </w:rPr>
        <w:t>případě</w:t>
      </w:r>
      <w:r w:rsidR="0005259D" w:rsidRPr="00202143">
        <w:t xml:space="preserve"> </w:t>
      </w:r>
      <w:r w:rsidR="00784EB3" w:rsidRPr="00202143">
        <w:rPr>
          <w:rFonts w:cs="Calibri"/>
        </w:rPr>
        <w:t>,že</w:t>
      </w:r>
      <w:proofErr w:type="gramEnd"/>
      <w:r w:rsidR="00784EB3" w:rsidRPr="00202143">
        <w:rPr>
          <w:rFonts w:cs="Calibri"/>
        </w:rPr>
        <w:t xml:space="preserve"> chcete do aukce přihlásit vaši firmu ,tedy smlouvy v sazbě </w:t>
      </w:r>
      <w:r w:rsidR="0043281C" w:rsidRPr="00202143">
        <w:rPr>
          <w:rFonts w:cs="Calibri"/>
        </w:rPr>
        <w:t>„</w:t>
      </w:r>
      <w:r w:rsidR="00784EB3" w:rsidRPr="00202143">
        <w:rPr>
          <w:rFonts w:cs="Calibri"/>
        </w:rPr>
        <w:t>C</w:t>
      </w:r>
      <w:r w:rsidR="0043281C" w:rsidRPr="00202143">
        <w:rPr>
          <w:rFonts w:cs="Calibri"/>
        </w:rPr>
        <w:t>“</w:t>
      </w:r>
      <w:r w:rsidR="00784EB3" w:rsidRPr="00202143">
        <w:rPr>
          <w:rFonts w:cs="Calibri"/>
        </w:rPr>
        <w:t xml:space="preserve"> vedené na IČ</w:t>
      </w:r>
      <w:r w:rsidR="00500385" w:rsidRPr="00202143">
        <w:rPr>
          <w:rFonts w:cs="Calibri"/>
        </w:rPr>
        <w:t>O</w:t>
      </w:r>
      <w:r w:rsidR="0005259D" w:rsidRPr="00202143">
        <w:rPr>
          <w:rFonts w:cs="Calibri"/>
        </w:rPr>
        <w:t xml:space="preserve"> </w:t>
      </w:r>
      <w:r w:rsidR="00784EB3" w:rsidRPr="00202143">
        <w:rPr>
          <w:rFonts w:cs="Calibri"/>
        </w:rPr>
        <w:t>kontaktujte nás prosím s konkrétními případy na</w:t>
      </w:r>
      <w:r w:rsidRPr="00202143">
        <w:rPr>
          <w:rFonts w:cs="Calibri"/>
        </w:rPr>
        <w:t xml:space="preserve"> </w:t>
      </w:r>
      <w:r w:rsidR="0043281C" w:rsidRPr="00202143">
        <w:rPr>
          <w:rFonts w:cs="Calibri"/>
        </w:rPr>
        <w:t xml:space="preserve">emailovou </w:t>
      </w:r>
      <w:r w:rsidR="00784EB3" w:rsidRPr="00202143">
        <w:rPr>
          <w:rFonts w:cs="Calibri"/>
        </w:rPr>
        <w:t>adresu</w:t>
      </w:r>
      <w:r w:rsidR="0005259D" w:rsidRPr="00202143">
        <w:rPr>
          <w:rFonts w:cs="Calibri"/>
        </w:rPr>
        <w:t xml:space="preserve">: </w:t>
      </w:r>
      <w:r w:rsidR="002A09F9" w:rsidRPr="00202143">
        <w:rPr>
          <w:rFonts w:cs="Calibri"/>
        </w:rPr>
        <w:t xml:space="preserve">             </w:t>
      </w:r>
      <w:r w:rsidR="002A09F9" w:rsidRPr="00202143">
        <w:rPr>
          <w:rFonts w:cs="Calibri"/>
          <w:b/>
        </w:rPr>
        <w:t>recepce.zlin@terragroup.cz</w:t>
      </w:r>
    </w:p>
    <w:sectPr w:rsidR="00784EB3" w:rsidRPr="00202143" w:rsidSect="008E6DCB">
      <w:pgSz w:w="12240" w:h="15840"/>
      <w:pgMar w:top="1134" w:right="1417" w:bottom="1191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A2CC9"/>
    <w:rsid w:val="000327D8"/>
    <w:rsid w:val="0005259D"/>
    <w:rsid w:val="000959F4"/>
    <w:rsid w:val="000D0B0A"/>
    <w:rsid w:val="0014013B"/>
    <w:rsid w:val="00202143"/>
    <w:rsid w:val="002A09F9"/>
    <w:rsid w:val="002F5073"/>
    <w:rsid w:val="003067A8"/>
    <w:rsid w:val="00425648"/>
    <w:rsid w:val="0043281C"/>
    <w:rsid w:val="004A4C49"/>
    <w:rsid w:val="00500385"/>
    <w:rsid w:val="006C6E94"/>
    <w:rsid w:val="00737235"/>
    <w:rsid w:val="00784EB3"/>
    <w:rsid w:val="007A2CC9"/>
    <w:rsid w:val="00804243"/>
    <w:rsid w:val="00857A22"/>
    <w:rsid w:val="008E6DCB"/>
    <w:rsid w:val="00947482"/>
    <w:rsid w:val="009E77CB"/>
    <w:rsid w:val="00B056EA"/>
    <w:rsid w:val="00BD2D9C"/>
    <w:rsid w:val="00CD096B"/>
    <w:rsid w:val="00D05D5A"/>
    <w:rsid w:val="00D3732C"/>
    <w:rsid w:val="00E65E6B"/>
    <w:rsid w:val="00E666A9"/>
    <w:rsid w:val="00F25D93"/>
    <w:rsid w:val="00FE4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No Spacing" w:qFormat="1"/>
    <w:lsdException w:name="Medium Grid 1" w:semiHidden="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Normln">
    <w:name w:val="Normal"/>
    <w:qFormat/>
    <w:rsid w:val="00E666A9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59F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locked/>
    <w:rsid w:val="00095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CEFB-46EB-4138-963D-E6A1B5B6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1672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VLADIMIRA JARÁ</dc:creator>
  <cp:lastModifiedBy>Ranger Group</cp:lastModifiedBy>
  <cp:revision>3</cp:revision>
  <cp:lastPrinted>2015-03-18T07:53:00Z</cp:lastPrinted>
  <dcterms:created xsi:type="dcterms:W3CDTF">2015-03-18T07:53:00Z</dcterms:created>
  <dcterms:modified xsi:type="dcterms:W3CDTF">2015-03-18T07:55:00Z</dcterms:modified>
</cp:coreProperties>
</file>